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D0C22" w14:textId="77777777"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Vocabulary Words: </w:t>
      </w:r>
      <w:r w:rsidR="002D7249">
        <w:rPr>
          <w:rFonts w:ascii="Times New Roman" w:hAnsi="Times New Roman" w:cs="Times New Roman"/>
          <w:sz w:val="24"/>
          <w:szCs w:val="24"/>
        </w:rPr>
        <w:t>Interpersonal and Communication Process</w:t>
      </w:r>
    </w:p>
    <w:p w14:paraId="4B9768B7" w14:textId="77777777"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9911C5" w14:textId="77777777"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4B6B83" w14:textId="77777777"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a synonym for each word. </w:t>
      </w:r>
    </w:p>
    <w:p w14:paraId="41685C3A" w14:textId="77777777"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 each vocabulary word into a sentence. </w:t>
      </w:r>
    </w:p>
    <w:p w14:paraId="5BA6FC87" w14:textId="77777777" w:rsidR="00493435" w:rsidRDefault="00493435" w:rsidP="004934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32B09E" w14:textId="77777777" w:rsidR="00493435" w:rsidRDefault="002D7249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Interpersonal </w:t>
      </w:r>
    </w:p>
    <w:p w14:paraId="23AE749E" w14:textId="77777777" w:rsidR="00493435" w:rsidRDefault="002D7249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Constructive</w:t>
      </w:r>
    </w:p>
    <w:p w14:paraId="76BC955B" w14:textId="77777777" w:rsidR="00493435" w:rsidRDefault="002D7249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Initiative</w:t>
      </w:r>
    </w:p>
    <w:p w14:paraId="3BBABA99" w14:textId="77777777" w:rsidR="00493435" w:rsidRDefault="002D7249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</w:t>
      </w:r>
    </w:p>
    <w:p w14:paraId="059540D9" w14:textId="77777777" w:rsidR="00225F31" w:rsidRDefault="002D7249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Paraphrase</w:t>
      </w:r>
    </w:p>
    <w:p w14:paraId="49E58053" w14:textId="77777777" w:rsidR="00493435" w:rsidRPr="00493435" w:rsidRDefault="002D7249" w:rsidP="00493435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Verify</w:t>
      </w:r>
      <w:bookmarkStart w:id="0" w:name="_GoBack"/>
      <w:bookmarkEnd w:id="0"/>
      <w:r w:rsidR="00225F31">
        <w:rPr>
          <w:rFonts w:ascii="Times New Roman" w:hAnsi="Times New Roman" w:cs="Times New Roman"/>
          <w:sz w:val="24"/>
          <w:szCs w:val="24"/>
        </w:rPr>
        <w:t xml:space="preserve"> </w:t>
      </w:r>
      <w:r w:rsidR="000A33C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93435" w:rsidRPr="00493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13061"/>
    <w:multiLevelType w:val="hybridMultilevel"/>
    <w:tmpl w:val="EFE47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45EA0"/>
    <w:multiLevelType w:val="hybridMultilevel"/>
    <w:tmpl w:val="356E2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6F"/>
    <w:rsid w:val="000A33C7"/>
    <w:rsid w:val="00225F31"/>
    <w:rsid w:val="002D7249"/>
    <w:rsid w:val="00493435"/>
    <w:rsid w:val="00597127"/>
    <w:rsid w:val="006D23FF"/>
    <w:rsid w:val="00C83120"/>
    <w:rsid w:val="00CC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3198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Aimee St. Hilaire</cp:lastModifiedBy>
  <cp:revision>3</cp:revision>
  <cp:lastPrinted>2012-03-26T17:17:00Z</cp:lastPrinted>
  <dcterms:created xsi:type="dcterms:W3CDTF">2012-03-26T17:12:00Z</dcterms:created>
  <dcterms:modified xsi:type="dcterms:W3CDTF">2012-03-26T17:17:00Z</dcterms:modified>
</cp:coreProperties>
</file>