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435" w:rsidRDefault="00493435" w:rsidP="004934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Vocabulary Words: </w:t>
      </w:r>
      <w:r w:rsidR="00225F31">
        <w:rPr>
          <w:rFonts w:ascii="Times New Roman" w:hAnsi="Times New Roman" w:cs="Times New Roman"/>
          <w:sz w:val="24"/>
          <w:szCs w:val="24"/>
        </w:rPr>
        <w:t>Personality and Vocational Inventory</w:t>
      </w:r>
    </w:p>
    <w:p w:rsidR="00493435" w:rsidRDefault="00493435" w:rsidP="004934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3435" w:rsidRDefault="00493435" w:rsidP="004934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3435" w:rsidRDefault="00493435" w:rsidP="004934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Provide a synonym for each word. </w:t>
      </w:r>
    </w:p>
    <w:p w:rsidR="00493435" w:rsidRDefault="00493435" w:rsidP="004934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Put each vocabulary word into a sentence. </w:t>
      </w:r>
    </w:p>
    <w:p w:rsidR="00493435" w:rsidRDefault="00493435" w:rsidP="004934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3435" w:rsidRDefault="00225F31" w:rsidP="00493435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Realistic</w:t>
      </w:r>
    </w:p>
    <w:p w:rsidR="00493435" w:rsidRDefault="00225F31" w:rsidP="00493435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Investig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ative</w:t>
      </w:r>
    </w:p>
    <w:p w:rsidR="00493435" w:rsidRDefault="00225F31" w:rsidP="00493435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Artistic</w:t>
      </w:r>
    </w:p>
    <w:p w:rsidR="00493435" w:rsidRDefault="00225F31" w:rsidP="00493435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</w:t>
      </w:r>
    </w:p>
    <w:p w:rsidR="00225F31" w:rsidRDefault="00225F31" w:rsidP="00493435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Enterprising</w:t>
      </w:r>
    </w:p>
    <w:p w:rsidR="00493435" w:rsidRPr="00493435" w:rsidRDefault="00225F31" w:rsidP="00493435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Conventional </w:t>
      </w:r>
      <w:r w:rsidR="000A33C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93435" w:rsidRPr="004934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13061"/>
    <w:multiLevelType w:val="hybridMultilevel"/>
    <w:tmpl w:val="EFE47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945EA0"/>
    <w:multiLevelType w:val="hybridMultilevel"/>
    <w:tmpl w:val="356E2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6F"/>
    <w:rsid w:val="000A33C7"/>
    <w:rsid w:val="00225F31"/>
    <w:rsid w:val="00493435"/>
    <w:rsid w:val="00597127"/>
    <w:rsid w:val="006D23FF"/>
    <w:rsid w:val="00CC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E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E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Aimee St. Hilaire</cp:lastModifiedBy>
  <cp:revision>2</cp:revision>
  <cp:lastPrinted>2012-01-30T12:51:00Z</cp:lastPrinted>
  <dcterms:created xsi:type="dcterms:W3CDTF">2012-01-30T12:51:00Z</dcterms:created>
  <dcterms:modified xsi:type="dcterms:W3CDTF">2012-01-30T12:51:00Z</dcterms:modified>
</cp:coreProperties>
</file>