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BA9" w:rsidRPr="00AE1B79" w:rsidRDefault="0074682D" w:rsidP="00746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E1B79">
        <w:rPr>
          <w:rFonts w:ascii="Times New Roman" w:hAnsi="Times New Roman" w:cs="Times New Roman"/>
          <w:b/>
          <w:sz w:val="32"/>
          <w:szCs w:val="32"/>
          <w:u w:val="single"/>
        </w:rPr>
        <w:t>Visual Display of Information</w:t>
      </w:r>
    </w:p>
    <w:p w:rsidR="0074682D" w:rsidRDefault="0074682D" w:rsidP="0074682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682D" w:rsidRDefault="0074682D" w:rsidP="0074682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Model how to use this template</w:t>
      </w:r>
    </w:p>
    <w:p w:rsidR="0074682D" w:rsidRDefault="0074682D" w:rsidP="0074682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Incorporate vocabulary from the context of the class</w:t>
      </w:r>
    </w:p>
    <w:p w:rsidR="0074682D" w:rsidRDefault="0074682D" w:rsidP="0074682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Have student create an analysis using the template</w:t>
      </w:r>
    </w:p>
    <w:p w:rsidR="0074682D" w:rsidRDefault="0074682D" w:rsidP="0074682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Have student explain in his/her own words what the information means</w:t>
      </w:r>
    </w:p>
    <w:p w:rsidR="00AE1B79" w:rsidRDefault="00AE1B79" w:rsidP="0074682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+ for yes, - for no</w:t>
      </w:r>
    </w:p>
    <w:p w:rsidR="0074682D" w:rsidRDefault="0074682D" w:rsidP="0074682D">
      <w:pPr>
        <w:spacing w:after="0" w:line="240" w:lineRule="auto"/>
        <w:rPr>
          <w:rFonts w:ascii="Times New Roman" w:hAnsi="Times New Roman" w:cs="Times New Roman"/>
        </w:rPr>
      </w:pPr>
    </w:p>
    <w:p w:rsidR="00603F21" w:rsidRPr="00603F21" w:rsidRDefault="00603F21" w:rsidP="00603F21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Social Communication in Different Settings</w:t>
      </w:r>
    </w:p>
    <w:p w:rsidR="00603F21" w:rsidRPr="0074682D" w:rsidRDefault="00603F21" w:rsidP="0074682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18"/>
        <w:gridCol w:w="1890"/>
        <w:gridCol w:w="2070"/>
        <w:gridCol w:w="1882"/>
        <w:gridCol w:w="8"/>
        <w:gridCol w:w="1908"/>
      </w:tblGrid>
      <w:tr w:rsidR="0074682D" w:rsidTr="00AE1B79">
        <w:trPr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74682D" w:rsidRPr="00603F21" w:rsidRDefault="0074682D" w:rsidP="00603F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F21">
              <w:rPr>
                <w:rFonts w:ascii="Times New Roman" w:hAnsi="Times New Roman" w:cs="Times New Roman"/>
                <w:b/>
              </w:rPr>
              <w:t>Concept:</w:t>
            </w:r>
          </w:p>
        </w:tc>
        <w:tc>
          <w:tcPr>
            <w:tcW w:w="7758" w:type="dxa"/>
            <w:gridSpan w:val="5"/>
            <w:shd w:val="clear" w:color="auto" w:fill="F2F2F2" w:themeFill="background1" w:themeFillShade="F2"/>
          </w:tcPr>
          <w:p w:rsidR="0074682D" w:rsidRPr="00603F21" w:rsidRDefault="0074682D" w:rsidP="00603F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F21">
              <w:rPr>
                <w:rFonts w:ascii="Times New Roman" w:hAnsi="Times New Roman" w:cs="Times New Roman"/>
                <w:b/>
              </w:rPr>
              <w:t>Characteristics:</w:t>
            </w:r>
          </w:p>
        </w:tc>
      </w:tr>
      <w:tr w:rsidR="0074682D" w:rsidTr="00AE1B79">
        <w:trPr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74682D" w:rsidRDefault="00603F21" w:rsidP="00603F21">
            <w:pPr>
              <w:tabs>
                <w:tab w:val="center" w:pos="801"/>
                <w:tab w:val="left" w:pos="144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Social Communication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74682D" w:rsidRDefault="00603F21" w:rsidP="00603F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School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:rsidR="0074682D" w:rsidRDefault="00603F21" w:rsidP="00603F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the Community</w:t>
            </w:r>
          </w:p>
        </w:tc>
        <w:tc>
          <w:tcPr>
            <w:tcW w:w="1890" w:type="dxa"/>
            <w:gridSpan w:val="2"/>
            <w:shd w:val="clear" w:color="auto" w:fill="F2F2F2" w:themeFill="background1" w:themeFillShade="F2"/>
          </w:tcPr>
          <w:p w:rsidR="0074682D" w:rsidRDefault="00603F21" w:rsidP="00603F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With Friends, at Home</w:t>
            </w:r>
          </w:p>
        </w:tc>
        <w:tc>
          <w:tcPr>
            <w:tcW w:w="1908" w:type="dxa"/>
            <w:shd w:val="clear" w:color="auto" w:fill="F2F2F2" w:themeFill="background1" w:themeFillShade="F2"/>
          </w:tcPr>
          <w:p w:rsidR="0074682D" w:rsidRDefault="00603F21" w:rsidP="00603F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 a Job Interview</w:t>
            </w:r>
          </w:p>
        </w:tc>
      </w:tr>
      <w:tr w:rsidR="0074682D" w:rsidTr="00AE1B79">
        <w:trPr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74682D" w:rsidRDefault="00603F21" w:rsidP="00603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Nonverbal/ Body Language</w:t>
            </w:r>
          </w:p>
        </w:tc>
        <w:tc>
          <w:tcPr>
            <w:tcW w:w="1890" w:type="dxa"/>
          </w:tcPr>
          <w:p w:rsidR="0074682D" w:rsidRDefault="0074682D" w:rsidP="00746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070" w:type="dxa"/>
          </w:tcPr>
          <w:p w:rsidR="0074682D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82" w:type="dxa"/>
          </w:tcPr>
          <w:p w:rsidR="0074682D" w:rsidRDefault="0074682D" w:rsidP="00746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16" w:type="dxa"/>
            <w:gridSpan w:val="2"/>
          </w:tcPr>
          <w:p w:rsidR="0074682D" w:rsidRDefault="0074682D" w:rsidP="00746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74682D" w:rsidTr="00AE1B79">
        <w:trPr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74682D" w:rsidRDefault="00603F21" w:rsidP="00603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Joking &amp; Laughing</w:t>
            </w:r>
          </w:p>
        </w:tc>
        <w:tc>
          <w:tcPr>
            <w:tcW w:w="1890" w:type="dxa"/>
          </w:tcPr>
          <w:p w:rsidR="0074682D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070" w:type="dxa"/>
          </w:tcPr>
          <w:p w:rsidR="0074682D" w:rsidRDefault="0074682D" w:rsidP="00746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82" w:type="dxa"/>
          </w:tcPr>
          <w:p w:rsidR="0074682D" w:rsidRDefault="0074682D" w:rsidP="00746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16" w:type="dxa"/>
            <w:gridSpan w:val="2"/>
          </w:tcPr>
          <w:p w:rsidR="0074682D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682D" w:rsidTr="00AE1B79">
        <w:trPr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74682D" w:rsidRDefault="00603F21" w:rsidP="00603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Swearing</w:t>
            </w:r>
          </w:p>
          <w:p w:rsidR="00603F21" w:rsidRDefault="00603F21" w:rsidP="00603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74682D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0" w:type="dxa"/>
          </w:tcPr>
          <w:p w:rsidR="0074682D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82" w:type="dxa"/>
          </w:tcPr>
          <w:p w:rsidR="0074682D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16" w:type="dxa"/>
            <w:gridSpan w:val="2"/>
          </w:tcPr>
          <w:p w:rsidR="0074682D" w:rsidRDefault="0074682D" w:rsidP="00746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682D" w:rsidTr="00AE1B79">
        <w:trPr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74682D" w:rsidRDefault="00603F21" w:rsidP="00603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Posturing </w:t>
            </w:r>
          </w:p>
        </w:tc>
        <w:tc>
          <w:tcPr>
            <w:tcW w:w="1890" w:type="dxa"/>
          </w:tcPr>
          <w:p w:rsidR="0074682D" w:rsidRDefault="0074682D" w:rsidP="00746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0" w:type="dxa"/>
          </w:tcPr>
          <w:p w:rsidR="0074682D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82" w:type="dxa"/>
          </w:tcPr>
          <w:p w:rsidR="0074682D" w:rsidRDefault="0074682D" w:rsidP="00746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16" w:type="dxa"/>
            <w:gridSpan w:val="2"/>
          </w:tcPr>
          <w:p w:rsidR="0074682D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03F21" w:rsidRDefault="00603F21" w:rsidP="00AE1B79">
      <w:pPr>
        <w:spacing w:after="0" w:line="240" w:lineRule="auto"/>
        <w:rPr>
          <w:rFonts w:ascii="Times New Roman" w:hAnsi="Times New Roman" w:cs="Times New Roman"/>
        </w:rPr>
      </w:pPr>
    </w:p>
    <w:p w:rsidR="00603F21" w:rsidRDefault="00603F21" w:rsidP="0074682D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Visual Display Template</w:t>
      </w:r>
    </w:p>
    <w:p w:rsidR="00603F21" w:rsidRDefault="00603F21" w:rsidP="0074682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18"/>
        <w:gridCol w:w="1890"/>
        <w:gridCol w:w="2070"/>
        <w:gridCol w:w="1882"/>
        <w:gridCol w:w="8"/>
        <w:gridCol w:w="1908"/>
      </w:tblGrid>
      <w:tr w:rsidR="00603F21" w:rsidTr="00AE1B79">
        <w:trPr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603F21" w:rsidRPr="00603F21" w:rsidRDefault="00603F21" w:rsidP="00BC6C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F21">
              <w:rPr>
                <w:rFonts w:ascii="Times New Roman" w:hAnsi="Times New Roman" w:cs="Times New Roman"/>
                <w:b/>
              </w:rPr>
              <w:t>Concept:</w:t>
            </w:r>
          </w:p>
        </w:tc>
        <w:tc>
          <w:tcPr>
            <w:tcW w:w="7758" w:type="dxa"/>
            <w:gridSpan w:val="5"/>
            <w:shd w:val="clear" w:color="auto" w:fill="F2F2F2" w:themeFill="background1" w:themeFillShade="F2"/>
          </w:tcPr>
          <w:p w:rsidR="00603F21" w:rsidRPr="00603F21" w:rsidRDefault="00603F21" w:rsidP="00BC6C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F21">
              <w:rPr>
                <w:rFonts w:ascii="Times New Roman" w:hAnsi="Times New Roman" w:cs="Times New Roman"/>
                <w:b/>
              </w:rPr>
              <w:t>Characteristics:</w:t>
            </w:r>
          </w:p>
        </w:tc>
      </w:tr>
      <w:tr w:rsidR="00603F21" w:rsidTr="00AE1B79">
        <w:trPr>
          <w:trHeight w:val="260"/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603F21" w:rsidRDefault="00603F21" w:rsidP="00603F21">
            <w:pPr>
              <w:tabs>
                <w:tab w:val="center" w:pos="801"/>
                <w:tab w:val="left" w:pos="144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gridSpan w:val="2"/>
            <w:shd w:val="clear" w:color="auto" w:fill="F2F2F2" w:themeFill="background1" w:themeFillShade="F2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shd w:val="clear" w:color="auto" w:fill="F2F2F2" w:themeFill="background1" w:themeFillShade="F2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F21" w:rsidTr="00AE1B79">
        <w:trPr>
          <w:trHeight w:val="530"/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603F21" w:rsidRDefault="00603F21" w:rsidP="00BC6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  <w:gridSpan w:val="2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F21" w:rsidTr="00AE1B79">
        <w:trPr>
          <w:trHeight w:val="530"/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603F21" w:rsidRDefault="00603F21" w:rsidP="00BC6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  <w:gridSpan w:val="2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F21" w:rsidTr="00AE1B79">
        <w:trPr>
          <w:trHeight w:val="530"/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603F21" w:rsidRDefault="00603F21" w:rsidP="00603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  <w:gridSpan w:val="2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F21" w:rsidTr="00AE1B79">
        <w:trPr>
          <w:trHeight w:val="521"/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603F21" w:rsidRDefault="00603F21" w:rsidP="00BC6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  <w:gridSpan w:val="2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F21" w:rsidRDefault="00603F21" w:rsidP="0074682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03F21" w:rsidRPr="00603F21" w:rsidRDefault="00603F21" w:rsidP="0074682D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603F21">
        <w:rPr>
          <w:rFonts w:ascii="Times New Roman" w:hAnsi="Times New Roman" w:cs="Times New Roman"/>
          <w:u w:val="single"/>
        </w:rPr>
        <w:t>Visual Display Template</w:t>
      </w:r>
    </w:p>
    <w:p w:rsidR="00603F21" w:rsidRDefault="00603F21" w:rsidP="0074682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18"/>
        <w:gridCol w:w="3690"/>
        <w:gridCol w:w="4068"/>
      </w:tblGrid>
      <w:tr w:rsidR="00603F21" w:rsidTr="00AE1B79">
        <w:trPr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603F21" w:rsidRPr="00603F21" w:rsidRDefault="00603F21" w:rsidP="00BC6C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F21">
              <w:rPr>
                <w:rFonts w:ascii="Times New Roman" w:hAnsi="Times New Roman" w:cs="Times New Roman"/>
                <w:b/>
              </w:rPr>
              <w:t>Concept:</w:t>
            </w:r>
          </w:p>
        </w:tc>
        <w:tc>
          <w:tcPr>
            <w:tcW w:w="7758" w:type="dxa"/>
            <w:gridSpan w:val="2"/>
            <w:shd w:val="clear" w:color="auto" w:fill="F2F2F2" w:themeFill="background1" w:themeFillShade="F2"/>
          </w:tcPr>
          <w:p w:rsidR="00603F21" w:rsidRPr="00603F21" w:rsidRDefault="00603F21" w:rsidP="00BC6C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F21">
              <w:rPr>
                <w:rFonts w:ascii="Times New Roman" w:hAnsi="Times New Roman" w:cs="Times New Roman"/>
                <w:b/>
              </w:rPr>
              <w:t>Characteristics:</w:t>
            </w:r>
          </w:p>
        </w:tc>
      </w:tr>
      <w:tr w:rsidR="00603F21" w:rsidTr="00AE1B79">
        <w:trPr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603F21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F2F2F2" w:themeFill="background1" w:themeFillShade="F2"/>
          </w:tcPr>
          <w:p w:rsidR="00603F21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8" w:type="dxa"/>
            <w:shd w:val="clear" w:color="auto" w:fill="F2F2F2" w:themeFill="background1" w:themeFillShade="F2"/>
          </w:tcPr>
          <w:p w:rsidR="00603F21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F21" w:rsidTr="00AE1B79">
        <w:trPr>
          <w:trHeight w:val="503"/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603F21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603F21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8" w:type="dxa"/>
          </w:tcPr>
          <w:p w:rsidR="00603F21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F21" w:rsidTr="00AE1B79">
        <w:trPr>
          <w:trHeight w:val="521"/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603F21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:rsidR="00603F21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8" w:type="dxa"/>
          </w:tcPr>
          <w:p w:rsidR="00603F21" w:rsidRDefault="00603F21" w:rsidP="007468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F21" w:rsidRDefault="00603F21" w:rsidP="0074682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03F21" w:rsidRDefault="00603F21" w:rsidP="0074682D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AE1B79">
        <w:rPr>
          <w:rFonts w:ascii="Times New Roman" w:hAnsi="Times New Roman" w:cs="Times New Roman"/>
          <w:u w:val="single"/>
        </w:rPr>
        <w:t>Visual Display</w:t>
      </w:r>
      <w:r>
        <w:rPr>
          <w:rFonts w:ascii="Times New Roman" w:hAnsi="Times New Roman" w:cs="Times New Roman"/>
          <w:u w:val="single"/>
        </w:rPr>
        <w:t xml:space="preserve"> Template</w:t>
      </w:r>
    </w:p>
    <w:p w:rsidR="00AE1B79" w:rsidRDefault="00AE1B79" w:rsidP="0074682D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33"/>
        <w:gridCol w:w="2362"/>
        <w:gridCol w:w="2850"/>
        <w:gridCol w:w="2831"/>
      </w:tblGrid>
      <w:tr w:rsidR="00603F21" w:rsidRPr="00603F21" w:rsidTr="00AE1B79">
        <w:trPr>
          <w:jc w:val="center"/>
        </w:trPr>
        <w:tc>
          <w:tcPr>
            <w:tcW w:w="1533" w:type="dxa"/>
            <w:shd w:val="clear" w:color="auto" w:fill="F2F2F2" w:themeFill="background1" w:themeFillShade="F2"/>
          </w:tcPr>
          <w:p w:rsidR="00603F21" w:rsidRPr="00603F21" w:rsidRDefault="00603F21" w:rsidP="00BC6C3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r w:rsidRPr="00603F21">
              <w:rPr>
                <w:rFonts w:ascii="Times New Roman" w:hAnsi="Times New Roman" w:cs="Times New Roman"/>
                <w:b/>
              </w:rPr>
              <w:t>Concept:</w:t>
            </w:r>
          </w:p>
        </w:tc>
        <w:tc>
          <w:tcPr>
            <w:tcW w:w="8043" w:type="dxa"/>
            <w:gridSpan w:val="3"/>
            <w:shd w:val="clear" w:color="auto" w:fill="F2F2F2" w:themeFill="background1" w:themeFillShade="F2"/>
          </w:tcPr>
          <w:p w:rsidR="00603F21" w:rsidRPr="00603F21" w:rsidRDefault="00603F21" w:rsidP="00BC6C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F21">
              <w:rPr>
                <w:rFonts w:ascii="Times New Roman" w:hAnsi="Times New Roman" w:cs="Times New Roman"/>
                <w:b/>
              </w:rPr>
              <w:t>Characteristics:</w:t>
            </w:r>
          </w:p>
        </w:tc>
      </w:tr>
      <w:tr w:rsidR="00603F21" w:rsidTr="00AE1B79">
        <w:trPr>
          <w:jc w:val="center"/>
        </w:trPr>
        <w:tc>
          <w:tcPr>
            <w:tcW w:w="1533" w:type="dxa"/>
            <w:shd w:val="clear" w:color="auto" w:fill="F2F2F2" w:themeFill="background1" w:themeFillShade="F2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shd w:val="clear" w:color="auto" w:fill="F2F2F2" w:themeFill="background1" w:themeFillShade="F2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  <w:shd w:val="clear" w:color="auto" w:fill="F2F2F2" w:themeFill="background1" w:themeFillShade="F2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  <w:shd w:val="clear" w:color="auto" w:fill="F2F2F2" w:themeFill="background1" w:themeFillShade="F2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F21" w:rsidTr="00AE1B79">
        <w:trPr>
          <w:trHeight w:val="503"/>
          <w:jc w:val="center"/>
        </w:trPr>
        <w:tc>
          <w:tcPr>
            <w:tcW w:w="1533" w:type="dxa"/>
            <w:shd w:val="clear" w:color="auto" w:fill="F2F2F2" w:themeFill="background1" w:themeFillShade="F2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F21" w:rsidTr="00AE1B79">
        <w:trPr>
          <w:trHeight w:val="521"/>
          <w:jc w:val="center"/>
        </w:trPr>
        <w:tc>
          <w:tcPr>
            <w:tcW w:w="1533" w:type="dxa"/>
            <w:shd w:val="clear" w:color="auto" w:fill="F2F2F2" w:themeFill="background1" w:themeFillShade="F2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</w:tcPr>
          <w:p w:rsidR="00603F21" w:rsidRDefault="00603F21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1B79" w:rsidTr="00AE1B79">
        <w:trPr>
          <w:trHeight w:val="521"/>
          <w:jc w:val="center"/>
        </w:trPr>
        <w:tc>
          <w:tcPr>
            <w:tcW w:w="1533" w:type="dxa"/>
            <w:shd w:val="clear" w:color="auto" w:fill="F2F2F2" w:themeFill="background1" w:themeFillShade="F2"/>
          </w:tcPr>
          <w:p w:rsidR="00AE1B79" w:rsidRDefault="00AE1B79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</w:tcPr>
          <w:p w:rsidR="00AE1B79" w:rsidRDefault="00AE1B79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</w:tcPr>
          <w:p w:rsidR="00AE1B79" w:rsidRDefault="00AE1B79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</w:tcPr>
          <w:p w:rsidR="00AE1B79" w:rsidRDefault="00AE1B79" w:rsidP="00BC6C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603F21" w:rsidRPr="00603F21" w:rsidRDefault="00603F21" w:rsidP="00AE1B79">
      <w:pPr>
        <w:spacing w:after="0" w:line="240" w:lineRule="auto"/>
        <w:rPr>
          <w:rFonts w:ascii="Times New Roman" w:hAnsi="Times New Roman" w:cs="Times New Roman"/>
        </w:rPr>
      </w:pPr>
    </w:p>
    <w:sectPr w:rsidR="00603F21" w:rsidRPr="00603F21" w:rsidSect="00AE1B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5936"/>
    <w:multiLevelType w:val="hybridMultilevel"/>
    <w:tmpl w:val="7DA6E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82D"/>
    <w:rsid w:val="00226BA9"/>
    <w:rsid w:val="00603F21"/>
    <w:rsid w:val="0074682D"/>
    <w:rsid w:val="007D0178"/>
    <w:rsid w:val="00AE1B79"/>
    <w:rsid w:val="00CA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82D"/>
    <w:pPr>
      <w:ind w:left="720"/>
      <w:contextualSpacing/>
    </w:pPr>
  </w:style>
  <w:style w:type="table" w:styleId="TableGrid">
    <w:name w:val="Table Grid"/>
    <w:basedOn w:val="TableNormal"/>
    <w:uiPriority w:val="59"/>
    <w:rsid w:val="00746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82D"/>
    <w:pPr>
      <w:ind w:left="720"/>
      <w:contextualSpacing/>
    </w:pPr>
  </w:style>
  <w:style w:type="table" w:styleId="TableGrid">
    <w:name w:val="Table Grid"/>
    <w:basedOn w:val="TableNormal"/>
    <w:uiPriority w:val="59"/>
    <w:rsid w:val="00746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2011-10-24T17:34:00Z</dcterms:created>
  <dcterms:modified xsi:type="dcterms:W3CDTF">2011-10-24T17:34:00Z</dcterms:modified>
</cp:coreProperties>
</file>